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2D957A6C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28410D">
        <w:rPr>
          <w:rFonts w:ascii="Arial" w:hAnsi="Arial" w:cs="Arial"/>
          <w:sz w:val="20"/>
          <w:szCs w:val="20"/>
        </w:rPr>
        <w:t>6</w:t>
      </w:r>
      <w:r w:rsidRPr="00AE724F">
        <w:rPr>
          <w:rFonts w:ascii="Arial" w:hAnsi="Arial" w:cs="Arial"/>
          <w:sz w:val="20"/>
          <w:szCs w:val="20"/>
        </w:rPr>
        <w:t xml:space="preserve"> 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47DE79F0" w:rsidR="00027C0A" w:rsidRPr="00AE724F" w:rsidRDefault="00027C0A" w:rsidP="00A3409C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>PER LA GARA</w:t>
      </w:r>
      <w:r w:rsidR="00384D0A">
        <w:rPr>
          <w:rStyle w:val="BLOCKBOLD"/>
          <w:rFonts w:ascii="Arial" w:hAnsi="Arial" w:cs="Arial"/>
        </w:rPr>
        <w:t xml:space="preserve"> </w:t>
      </w:r>
      <w:r w:rsidR="00384D0A" w:rsidRPr="00384D0A">
        <w:rPr>
          <w:rStyle w:val="BLOCKBOLD"/>
          <w:rFonts w:ascii="Arial" w:hAnsi="Arial" w:cs="Arial"/>
        </w:rPr>
        <w:t xml:space="preserve">A PROCEDURA APERTA AI SENSI DEL D.LGS. 36/2023 E S.M.I. </w:t>
      </w:r>
      <w:r w:rsidR="0028410D">
        <w:rPr>
          <w:rStyle w:val="BLOCKBOLD"/>
          <w:rFonts w:ascii="Arial" w:hAnsi="Arial" w:cs="Arial"/>
        </w:rPr>
        <w:t>per l’affidamento dei servizi di copertura assicurativa di consip s.p.a. – id 2936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A3409C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A3409C">
      <w:pPr>
        <w:jc w:val="both"/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di essere consapevole che, qualora fosse accertata la non veridicità del contenuto della </w:t>
      </w:r>
      <w:r w:rsidRPr="00AE724F">
        <w:rPr>
          <w:rFonts w:ascii="Arial" w:hAnsi="Arial" w:cs="Arial"/>
          <w:szCs w:val="20"/>
        </w:rPr>
        <w:lastRenderedPageBreak/>
        <w:t>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E903D" w14:textId="77777777" w:rsidR="00212591" w:rsidRDefault="00212591" w:rsidP="00992129">
      <w:r>
        <w:separator/>
      </w:r>
    </w:p>
  </w:endnote>
  <w:endnote w:type="continuationSeparator" w:id="0">
    <w:p w14:paraId="6C3C5A6C" w14:textId="77777777" w:rsidR="00212591" w:rsidRDefault="00212591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BA3C2" w14:textId="4A02B1AE" w:rsidR="00147B50" w:rsidRPr="005D5D6B" w:rsidRDefault="00147B50" w:rsidP="00147B50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4"/>
        <w:szCs w:val="14"/>
        <w:lang w:eastAsia="it-IT"/>
      </w:rPr>
    </w:pPr>
    <w:r w:rsidRPr="005D5D6B">
      <w:rPr>
        <w:rFonts w:ascii="Arial" w:hAnsi="Arial" w:cs="Arial"/>
        <w:b w:val="0"/>
        <w:bCs/>
        <w:sz w:val="14"/>
        <w:szCs w:val="14"/>
      </w:rPr>
      <w:t xml:space="preserve">Classificazione </w:t>
    </w:r>
    <w:r w:rsidRPr="005D5D6B">
      <w:rPr>
        <w:rFonts w:ascii="Arial" w:hAnsi="Arial" w:cs="Arial"/>
        <w:b w:val="0"/>
        <w:bCs/>
        <w:color w:val="auto"/>
        <w:sz w:val="14"/>
        <w:szCs w:val="14"/>
      </w:rPr>
      <w:t xml:space="preserve">Consip: </w:t>
    </w:r>
    <w:r w:rsidR="00EC3687">
      <w:rPr>
        <w:rFonts w:ascii="Arial" w:hAnsi="Arial" w:cs="Arial"/>
        <w:b w:val="0"/>
        <w:bCs/>
        <w:color w:val="auto"/>
        <w:sz w:val="14"/>
        <w:szCs w:val="14"/>
      </w:rPr>
      <w:t>Ambito pubblico</w:t>
    </w:r>
  </w:p>
  <w:p w14:paraId="67F60651" w14:textId="0B489EC1" w:rsidR="00147B50" w:rsidRPr="005D5D6B" w:rsidRDefault="00147B50" w:rsidP="00147B50">
    <w:pPr>
      <w:pStyle w:val="Pidipagina"/>
      <w:jc w:val="both"/>
      <w:rPr>
        <w:rFonts w:ascii="Arial" w:hAnsi="Arial" w:cs="Arial"/>
        <w:sz w:val="14"/>
        <w:szCs w:val="14"/>
      </w:rPr>
    </w:pPr>
    <w:r w:rsidRPr="005D5D6B">
      <w:rPr>
        <w:rFonts w:ascii="Arial" w:hAnsi="Arial" w:cs="Arial"/>
        <w:sz w:val="14"/>
        <w:szCs w:val="14"/>
      </w:rPr>
      <w:t>ID 29</w:t>
    </w:r>
    <w:r>
      <w:rPr>
        <w:rFonts w:ascii="Arial" w:hAnsi="Arial" w:cs="Arial"/>
        <w:sz w:val="14"/>
        <w:szCs w:val="14"/>
      </w:rPr>
      <w:t>36</w:t>
    </w:r>
    <w:r w:rsidRPr="005D5D6B">
      <w:rPr>
        <w:rFonts w:ascii="Arial" w:hAnsi="Arial" w:cs="Arial"/>
        <w:sz w:val="14"/>
        <w:szCs w:val="14"/>
      </w:rPr>
      <w:t xml:space="preserve"> - Gara a procedura aperta per l’affidamento</w:t>
    </w:r>
    <w:r>
      <w:rPr>
        <w:rFonts w:ascii="Arial" w:hAnsi="Arial" w:cs="Arial"/>
        <w:sz w:val="14"/>
        <w:szCs w:val="14"/>
      </w:rPr>
      <w:t xml:space="preserve"> dei servizi di copertura assicurativa di Consip S.p.a.</w:t>
    </w:r>
    <w:r w:rsidRPr="005D5D6B">
      <w:rPr>
        <w:rFonts w:ascii="Arial" w:hAnsi="Arial" w:cs="Arial"/>
        <w:sz w:val="14"/>
        <w:szCs w:val="14"/>
      </w:rPr>
      <w:t xml:space="preserve"> </w:t>
    </w:r>
  </w:p>
  <w:p w14:paraId="2AF188F8" w14:textId="00BA2CB7" w:rsidR="00B76613" w:rsidRPr="00C35FDB" w:rsidRDefault="00147B50" w:rsidP="00147B50">
    <w:pPr>
      <w:pStyle w:val="Pidipagina"/>
      <w:rPr>
        <w:rFonts w:ascii="Arial" w:hAnsi="Arial" w:cs="Arial"/>
        <w:sz w:val="16"/>
        <w:szCs w:val="16"/>
      </w:rPr>
    </w:pPr>
    <w:r w:rsidRPr="005D5D6B">
      <w:rPr>
        <w:rFonts w:ascii="Arial" w:hAnsi="Arial" w:cs="Arial"/>
        <w:sz w:val="14"/>
        <w:szCs w:val="14"/>
      </w:rPr>
      <w:t xml:space="preserve">Allegato </w:t>
    </w:r>
    <w:r>
      <w:rPr>
        <w:rFonts w:ascii="Arial" w:hAnsi="Arial" w:cs="Arial"/>
        <w:sz w:val="14"/>
        <w:szCs w:val="14"/>
      </w:rPr>
      <w:t>6</w:t>
    </w:r>
    <w:r w:rsidRPr="005D5D6B">
      <w:rPr>
        <w:rFonts w:ascii="Arial" w:hAnsi="Arial" w:cs="Arial"/>
        <w:sz w:val="14"/>
        <w:szCs w:val="14"/>
      </w:rPr>
      <w:t xml:space="preserve"> - Facsimile dichiarazione DPCM n.187/1991</w:t>
    </w:r>
    <w:r>
      <w:rPr>
        <w:rFonts w:ascii="Arial" w:hAnsi="Arial" w:cs="Arial"/>
        <w:sz w:val="16"/>
        <w:szCs w:val="16"/>
      </w:rPr>
      <w:t xml:space="preserve">    </w:t>
    </w: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935FC" w14:textId="77777777" w:rsidR="00212591" w:rsidRDefault="00212591" w:rsidP="00992129">
      <w:r>
        <w:separator/>
      </w:r>
    </w:p>
  </w:footnote>
  <w:footnote w:type="continuationSeparator" w:id="0">
    <w:p w14:paraId="6EE6F7B5" w14:textId="77777777" w:rsidR="00212591" w:rsidRDefault="00212591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0F5D0C"/>
    <w:rsid w:val="001105D3"/>
    <w:rsid w:val="00114634"/>
    <w:rsid w:val="00127DC5"/>
    <w:rsid w:val="00144829"/>
    <w:rsid w:val="00145F5C"/>
    <w:rsid w:val="00147B50"/>
    <w:rsid w:val="00155015"/>
    <w:rsid w:val="001600D5"/>
    <w:rsid w:val="00172265"/>
    <w:rsid w:val="00176784"/>
    <w:rsid w:val="0018165E"/>
    <w:rsid w:val="001A64E4"/>
    <w:rsid w:val="001B25E4"/>
    <w:rsid w:val="001F582F"/>
    <w:rsid w:val="00202785"/>
    <w:rsid w:val="00212591"/>
    <w:rsid w:val="00221505"/>
    <w:rsid w:val="0025186C"/>
    <w:rsid w:val="00263176"/>
    <w:rsid w:val="0028410D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84D0A"/>
    <w:rsid w:val="00397697"/>
    <w:rsid w:val="003B0EAB"/>
    <w:rsid w:val="003C187B"/>
    <w:rsid w:val="003C35EC"/>
    <w:rsid w:val="003F5148"/>
    <w:rsid w:val="003F6AE7"/>
    <w:rsid w:val="004022FC"/>
    <w:rsid w:val="00425539"/>
    <w:rsid w:val="00443136"/>
    <w:rsid w:val="00474B2D"/>
    <w:rsid w:val="004C33DE"/>
    <w:rsid w:val="004E02B7"/>
    <w:rsid w:val="00530C4C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C09A9"/>
    <w:rsid w:val="006E6D55"/>
    <w:rsid w:val="006E6F63"/>
    <w:rsid w:val="0072497C"/>
    <w:rsid w:val="00776D9E"/>
    <w:rsid w:val="007815C6"/>
    <w:rsid w:val="007F7A84"/>
    <w:rsid w:val="008120B8"/>
    <w:rsid w:val="00814AEF"/>
    <w:rsid w:val="008823CA"/>
    <w:rsid w:val="008F66D5"/>
    <w:rsid w:val="00913394"/>
    <w:rsid w:val="00935233"/>
    <w:rsid w:val="009414BE"/>
    <w:rsid w:val="00983124"/>
    <w:rsid w:val="00992129"/>
    <w:rsid w:val="009E0489"/>
    <w:rsid w:val="009F6D14"/>
    <w:rsid w:val="00A06A8E"/>
    <w:rsid w:val="00A11734"/>
    <w:rsid w:val="00A3409C"/>
    <w:rsid w:val="00A80A2A"/>
    <w:rsid w:val="00AA1CFD"/>
    <w:rsid w:val="00AE724F"/>
    <w:rsid w:val="00B20BAE"/>
    <w:rsid w:val="00B34C17"/>
    <w:rsid w:val="00B36383"/>
    <w:rsid w:val="00B76613"/>
    <w:rsid w:val="00B82A4C"/>
    <w:rsid w:val="00B83630"/>
    <w:rsid w:val="00B97CE5"/>
    <w:rsid w:val="00BA4F8B"/>
    <w:rsid w:val="00C83D3A"/>
    <w:rsid w:val="00CE08CC"/>
    <w:rsid w:val="00D02C55"/>
    <w:rsid w:val="00D14037"/>
    <w:rsid w:val="00D145C9"/>
    <w:rsid w:val="00D36BD4"/>
    <w:rsid w:val="00DD014A"/>
    <w:rsid w:val="00DD466F"/>
    <w:rsid w:val="00DE4C7B"/>
    <w:rsid w:val="00E12352"/>
    <w:rsid w:val="00E22A23"/>
    <w:rsid w:val="00E36D03"/>
    <w:rsid w:val="00E4272C"/>
    <w:rsid w:val="00E71761"/>
    <w:rsid w:val="00E73C27"/>
    <w:rsid w:val="00EC3687"/>
    <w:rsid w:val="00F43DB2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284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394</Words>
  <Characters>2293</Characters>
  <Application>Microsoft Office Word</Application>
  <DocSecurity>0</DocSecurity>
  <Lines>59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Di Venanzi Fabiana</cp:lastModifiedBy>
  <cp:revision>7</cp:revision>
  <cp:lastPrinted>2026-03-11T11:32:00Z</cp:lastPrinted>
  <dcterms:created xsi:type="dcterms:W3CDTF">2026-02-26T13:40:00Z</dcterms:created>
  <dcterms:modified xsi:type="dcterms:W3CDTF">2026-03-11T11:32:00Z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